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EB6710" w14:textId="77777777" w:rsidR="003C0130" w:rsidRDefault="000E115A">
      <w:pPr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 xml:space="preserve">Resultaten enquête verkeer mei 2019. </w:t>
      </w:r>
      <w:r>
        <w:rPr>
          <w:sz w:val="32"/>
          <w:szCs w:val="32"/>
        </w:rPr>
        <w:br/>
      </w:r>
    </w:p>
    <w:p w14:paraId="41DDC04E" w14:textId="77777777" w:rsidR="003C0130" w:rsidRDefault="000E115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Over de deelname:</w:t>
      </w:r>
      <w:r>
        <w:rPr>
          <w:color w:val="000000"/>
        </w:rPr>
        <w:br/>
      </w:r>
    </w:p>
    <w:p w14:paraId="732754F6" w14:textId="77777777" w:rsidR="003C0130" w:rsidRDefault="000E115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Er antwoordden 74 personen die 118 leerlingen vertegenwoordigen. Er zijn misschien wel leerlingen waarvan beide ouders de enquête invulden.</w:t>
      </w:r>
    </w:p>
    <w:p w14:paraId="46F35F66" w14:textId="77777777" w:rsidR="003C0130" w:rsidRDefault="000E115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De kleuters waren de grootst vertegenwoordigde groep. 63%.</w:t>
      </w:r>
    </w:p>
    <w:p w14:paraId="019F939E" w14:textId="77777777" w:rsidR="003C0130" w:rsidRDefault="003C0130">
      <w:pPr>
        <w:ind w:left="360"/>
      </w:pPr>
    </w:p>
    <w:p w14:paraId="61EEB36B" w14:textId="77777777" w:rsidR="003C0130" w:rsidRDefault="000E115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Resultaten:</w:t>
      </w:r>
    </w:p>
    <w:p w14:paraId="1D65F15B" w14:textId="77777777" w:rsidR="003C0130" w:rsidRDefault="000E115A">
      <w:r>
        <w:rPr>
          <w:noProof/>
        </w:rPr>
        <w:drawing>
          <wp:inline distT="0" distB="0" distL="0" distR="0" wp14:anchorId="5B14359D" wp14:editId="3159BE20">
            <wp:extent cx="5760720" cy="2656840"/>
            <wp:effectExtent l="0" t="0" r="0" b="0"/>
            <wp:docPr id="12" name="image1.png" descr="C:\Users\tom_e\AppData\Local\Microsoft\Windows\INetCache\Content.MSO\867795BC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tom_e\AppData\Local\Microsoft\Windows\INetCache\Content.MSO\867795BC.tmp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56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AE8FB0F" w14:textId="77777777" w:rsidR="003C0130" w:rsidRDefault="000E115A">
      <w:r>
        <w:rPr>
          <w:noProof/>
        </w:rPr>
        <w:drawing>
          <wp:inline distT="0" distB="0" distL="0" distR="0" wp14:anchorId="5ADF8F4A" wp14:editId="4D88F687">
            <wp:extent cx="5760720" cy="2656840"/>
            <wp:effectExtent l="0" t="0" r="0" b="0"/>
            <wp:docPr id="14" name="image3.png" descr="C:\Users\tom_e\AppData\Local\Microsoft\Windows\INetCache\Content.MSO\63FACF2A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C:\Users\tom_e\AppData\Local\Microsoft\Windows\INetCache\Content.MSO\63FACF2A.tmp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56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6F467D6" w14:textId="77777777" w:rsidR="003C0130" w:rsidRDefault="000E115A">
      <w:r>
        <w:rPr>
          <w:noProof/>
        </w:rPr>
        <w:lastRenderedPageBreak/>
        <w:drawing>
          <wp:inline distT="0" distB="0" distL="0" distR="0" wp14:anchorId="1A66816C" wp14:editId="697FC0AF">
            <wp:extent cx="5760720" cy="2656840"/>
            <wp:effectExtent l="0" t="0" r="0" b="0"/>
            <wp:docPr id="13" name="image2.png" descr="C:\Users\tom_e\AppData\Local\Microsoft\Windows\INetCache\Content.MSO\3A4F40C8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C:\Users\tom_e\AppData\Local\Microsoft\Windows\INetCache\Content.MSO\3A4F40C8.tmp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56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50FD91B" wp14:editId="2C08D15A">
            <wp:extent cx="5760720" cy="2656840"/>
            <wp:effectExtent l="0" t="0" r="0" b="0"/>
            <wp:docPr id="16" name="image5.png" descr="C:\Users\tom_e\AppData\Local\Microsoft\Windows\INetCache\Content.MSO\1D730A16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 descr="C:\Users\tom_e\AppData\Local\Microsoft\Windows\INetCache\Content.MSO\1D730A16.tmp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56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543CCA" wp14:editId="5FACFC14">
            <wp:extent cx="5760720" cy="2656840"/>
            <wp:effectExtent l="0" t="0" r="0" b="0"/>
            <wp:docPr id="15" name="image4.png" descr="C:\Users\tom_e\AppData\Local\Microsoft\Windows\INetCache\Content.MSO\F77AF694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C:\Users\tom_e\AppData\Local\Microsoft\Windows\INetCache\Content.MSO\F77AF694.tmp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56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9403A1B" w14:textId="77777777" w:rsidR="003C0130" w:rsidRDefault="003C0130"/>
    <w:p w14:paraId="600214F1" w14:textId="77777777" w:rsidR="003C0130" w:rsidRDefault="003C0130"/>
    <w:p w14:paraId="4AEA5A69" w14:textId="77777777" w:rsidR="003C0130" w:rsidRDefault="003C0130"/>
    <w:p w14:paraId="1B9B4776" w14:textId="77777777" w:rsidR="003C0130" w:rsidRDefault="000E115A">
      <w:pPr>
        <w:rPr>
          <w:rFonts w:ascii="Helvetica Neue" w:eastAsia="Helvetica Neue" w:hAnsi="Helvetica Neue" w:cs="Helvetica Neue"/>
          <w:color w:val="000000"/>
          <w:sz w:val="30"/>
          <w:szCs w:val="30"/>
          <w:highlight w:val="white"/>
        </w:rPr>
      </w:pPr>
      <w:r>
        <w:rPr>
          <w:rFonts w:ascii="Helvetica Neue" w:eastAsia="Helvetica Neue" w:hAnsi="Helvetica Neue" w:cs="Helvetica Neue"/>
          <w:color w:val="000000"/>
          <w:sz w:val="30"/>
          <w:szCs w:val="30"/>
          <w:highlight w:val="white"/>
        </w:rPr>
        <w:lastRenderedPageBreak/>
        <w:t>Wat ervaart u als belangrijkste oorzaak van het onveiligheidsgevoel? *</w:t>
      </w:r>
    </w:p>
    <w:p w14:paraId="2F114120" w14:textId="77777777" w:rsidR="003C0130" w:rsidRDefault="000E115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Druk, te snel en gevaarlijk verkeer Beekstraat</w:t>
      </w:r>
    </w:p>
    <w:p w14:paraId="43FC3880" w14:textId="77777777" w:rsidR="003C0130" w:rsidRDefault="000E115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Ontbreken fietspad in Beekstraat</w:t>
      </w:r>
    </w:p>
    <w:p w14:paraId="3E10521A" w14:textId="77777777" w:rsidR="003C0130" w:rsidRDefault="000E115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Te veel auto’s in smalle Pastoor </w:t>
      </w:r>
      <w:proofErr w:type="spellStart"/>
      <w:r>
        <w:rPr>
          <w:color w:val="000000"/>
        </w:rPr>
        <w:t>Tilemansstraat</w:t>
      </w:r>
      <w:proofErr w:type="spellEnd"/>
    </w:p>
    <w:p w14:paraId="132A93DA" w14:textId="77777777" w:rsidR="003C0130" w:rsidRDefault="000E115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Zone 30 niet gerespecteerd</w:t>
      </w:r>
    </w:p>
    <w:p w14:paraId="6376D4F4" w14:textId="77777777" w:rsidR="003C0130" w:rsidRDefault="000E115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Chaos kruispunt P. </w:t>
      </w:r>
      <w:proofErr w:type="spellStart"/>
      <w:r>
        <w:rPr>
          <w:color w:val="000000"/>
        </w:rPr>
        <w:t>Tilemansstraat</w:t>
      </w:r>
      <w:proofErr w:type="spellEnd"/>
      <w:r>
        <w:rPr>
          <w:color w:val="000000"/>
        </w:rPr>
        <w:t xml:space="preserve"> en Beekstraat door verkeer en laden vrachtwagens</w:t>
      </w:r>
    </w:p>
    <w:p w14:paraId="60D48EC6" w14:textId="77777777" w:rsidR="003C0130" w:rsidRDefault="000E115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Hoek P. </w:t>
      </w:r>
      <w:proofErr w:type="spellStart"/>
      <w:r>
        <w:rPr>
          <w:color w:val="000000"/>
        </w:rPr>
        <w:t>Tilemansstraat</w:t>
      </w:r>
      <w:proofErr w:type="spellEnd"/>
      <w:r>
        <w:rPr>
          <w:color w:val="000000"/>
        </w:rPr>
        <w:t xml:space="preserve"> en Beekstraat gevaarlijk</w:t>
      </w:r>
    </w:p>
    <w:p w14:paraId="55761E9D" w14:textId="77777777" w:rsidR="003C0130" w:rsidRDefault="000E115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Te snel verkeer in </w:t>
      </w:r>
      <w:proofErr w:type="spellStart"/>
      <w:r>
        <w:rPr>
          <w:color w:val="000000"/>
        </w:rPr>
        <w:t>Kauwereelstraat</w:t>
      </w:r>
      <w:proofErr w:type="spellEnd"/>
      <w:r>
        <w:rPr>
          <w:color w:val="000000"/>
        </w:rPr>
        <w:t xml:space="preserve"> en ontbreken van zebrapaden</w:t>
      </w:r>
    </w:p>
    <w:p w14:paraId="2F816153" w14:textId="77777777" w:rsidR="003C0130" w:rsidRDefault="003C0130"/>
    <w:p w14:paraId="117F8366" w14:textId="77777777" w:rsidR="003C0130" w:rsidRDefault="000E115A">
      <w:r>
        <w:rPr>
          <w:noProof/>
        </w:rPr>
        <w:drawing>
          <wp:inline distT="0" distB="0" distL="0" distR="0" wp14:anchorId="0A4F7E49" wp14:editId="26AC6307">
            <wp:extent cx="5760720" cy="2880360"/>
            <wp:effectExtent l="0" t="0" r="0" b="0"/>
            <wp:docPr id="18" name="image7.png" descr="C:\Users\tom_e\AppData\Local\Microsoft\Windows\INetCache\Content.MSO\CD435DC2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C:\Users\tom_e\AppData\Local\Microsoft\Windows\INetCache\Content.MSO\CD435DC2.tmp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803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3E09627" w14:textId="77777777" w:rsidR="003C0130" w:rsidRDefault="003C0130"/>
    <w:p w14:paraId="39ED358D" w14:textId="77777777" w:rsidR="003C0130" w:rsidRDefault="003C0130"/>
    <w:p w14:paraId="5C2C44D4" w14:textId="77777777" w:rsidR="003C0130" w:rsidRDefault="000E115A">
      <w:pPr>
        <w:rPr>
          <w:rFonts w:ascii="Helvetica Neue" w:eastAsia="Helvetica Neue" w:hAnsi="Helvetica Neue" w:cs="Helvetica Neue"/>
          <w:color w:val="000000"/>
          <w:sz w:val="30"/>
          <w:szCs w:val="30"/>
          <w:highlight w:val="white"/>
        </w:rPr>
      </w:pPr>
      <w:r>
        <w:rPr>
          <w:rFonts w:ascii="Helvetica Neue" w:eastAsia="Helvetica Neue" w:hAnsi="Helvetica Neue" w:cs="Helvetica Neue"/>
          <w:color w:val="000000"/>
          <w:sz w:val="30"/>
          <w:szCs w:val="30"/>
          <w:highlight w:val="white"/>
        </w:rPr>
        <w:t>Waarom vond u dat een goed initiatief?*</w:t>
      </w:r>
    </w:p>
    <w:p w14:paraId="2959545B" w14:textId="77777777" w:rsidR="003C0130" w:rsidRDefault="000E115A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Straat rustiger en veiliger doordat er geen auto’s waren</w:t>
      </w:r>
    </w:p>
    <w:p w14:paraId="6305EAA4" w14:textId="77777777" w:rsidR="003C0130" w:rsidRDefault="000E115A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De straat is voor de kinderen, minder stress, meer ruimte</w:t>
      </w:r>
    </w:p>
    <w:p w14:paraId="75078FA2" w14:textId="77777777" w:rsidR="003C0130" w:rsidRDefault="000E115A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Toffe sfeer</w:t>
      </w:r>
    </w:p>
    <w:p w14:paraId="3E1E35EF" w14:textId="77777777" w:rsidR="003C0130" w:rsidRDefault="003C0130"/>
    <w:p w14:paraId="2807E3DF" w14:textId="77777777" w:rsidR="003C0130" w:rsidRDefault="000E115A">
      <w:pPr>
        <w:rPr>
          <w:rFonts w:ascii="Helvetica Neue" w:eastAsia="Helvetica Neue" w:hAnsi="Helvetica Neue" w:cs="Helvetica Neue"/>
          <w:color w:val="000000"/>
          <w:sz w:val="30"/>
          <w:szCs w:val="30"/>
          <w:highlight w:val="white"/>
        </w:rPr>
      </w:pPr>
      <w:bookmarkStart w:id="1" w:name="_gjdgxs" w:colFirst="0" w:colLast="0"/>
      <w:bookmarkEnd w:id="1"/>
      <w:r>
        <w:rPr>
          <w:rFonts w:ascii="Helvetica Neue" w:eastAsia="Helvetica Neue" w:hAnsi="Helvetica Neue" w:cs="Helvetica Neue"/>
          <w:color w:val="000000"/>
          <w:sz w:val="30"/>
          <w:szCs w:val="30"/>
          <w:highlight w:val="white"/>
        </w:rPr>
        <w:t>Waarom vond u dat geen goed initiatief?*</w:t>
      </w:r>
    </w:p>
    <w:p w14:paraId="51BDB7E1" w14:textId="77777777" w:rsidR="003C0130" w:rsidRDefault="000E115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Met een kleine baby is het onpraktisch om wat verder te gaan parkeren</w:t>
      </w:r>
    </w:p>
    <w:p w14:paraId="764412B8" w14:textId="77777777" w:rsidR="003C0130" w:rsidRDefault="003C0130"/>
    <w:p w14:paraId="2C8F10D6" w14:textId="77777777" w:rsidR="003C0130" w:rsidRDefault="003C0130"/>
    <w:p w14:paraId="07859C1D" w14:textId="77777777" w:rsidR="003C0130" w:rsidRDefault="003C0130"/>
    <w:p w14:paraId="2BC2CB1F" w14:textId="77777777" w:rsidR="003C0130" w:rsidRDefault="000E115A">
      <w:r>
        <w:rPr>
          <w:noProof/>
        </w:rPr>
        <w:lastRenderedPageBreak/>
        <w:drawing>
          <wp:inline distT="0" distB="0" distL="0" distR="0" wp14:anchorId="3E5FD956" wp14:editId="7E219141">
            <wp:extent cx="5760720" cy="2656840"/>
            <wp:effectExtent l="0" t="0" r="0" b="0"/>
            <wp:docPr id="17" name="image6.png" descr="C:\Users\tom_e\AppData\Local\Microsoft\Windows\INetCache\Content.MSO\A7B40320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C:\Users\tom_e\AppData\Local\Microsoft\Windows\INetCache\Content.MSO\A7B40320.tmp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56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AF71BC8" w14:textId="77777777" w:rsidR="003C0130" w:rsidRDefault="003C0130"/>
    <w:p w14:paraId="24F1B85A" w14:textId="77777777" w:rsidR="003C0130" w:rsidRDefault="000E115A">
      <w:r>
        <w:rPr>
          <w:noProof/>
        </w:rPr>
        <w:drawing>
          <wp:inline distT="0" distB="0" distL="0" distR="0" wp14:anchorId="68CE62B9" wp14:editId="50AE33A4">
            <wp:extent cx="5760720" cy="2656840"/>
            <wp:effectExtent l="0" t="0" r="0" b="0"/>
            <wp:docPr id="20" name="image9.png" descr="C:\Users\tom_e\AppData\Local\Microsoft\Windows\INetCache\Content.MSO\F60EF62E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 descr="C:\Users\tom_e\AppData\Local\Microsoft\Windows\INetCache\Content.MSO\F60EF62E.tmp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56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83A0F5D" w14:textId="77777777" w:rsidR="003C0130" w:rsidRDefault="000E115A">
      <w:r>
        <w:rPr>
          <w:noProof/>
        </w:rPr>
        <w:drawing>
          <wp:inline distT="0" distB="0" distL="0" distR="0" wp14:anchorId="45FFEBA7" wp14:editId="06002DAE">
            <wp:extent cx="5760720" cy="2656840"/>
            <wp:effectExtent l="0" t="0" r="0" b="0"/>
            <wp:docPr id="19" name="image8.png" descr="C:\Users\tom_e\AppData\Local\Microsoft\Windows\INetCache\Content.MSO\CC82726C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C:\Users\tom_e\AppData\Local\Microsoft\Windows\INetCache\Content.MSO\CC82726C.tmp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568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66C453E" w14:textId="77777777" w:rsidR="003C0130" w:rsidRDefault="003C0130"/>
    <w:p w14:paraId="52A928EC" w14:textId="77777777" w:rsidR="003C0130" w:rsidRDefault="000E115A">
      <w:pPr>
        <w:rPr>
          <w:rFonts w:ascii="Helvetica Neue" w:eastAsia="Helvetica Neue" w:hAnsi="Helvetica Neue" w:cs="Helvetica Neue"/>
          <w:color w:val="000000"/>
          <w:sz w:val="30"/>
          <w:szCs w:val="30"/>
          <w:highlight w:val="white"/>
        </w:rPr>
      </w:pPr>
      <w:r>
        <w:rPr>
          <w:rFonts w:ascii="Helvetica Neue" w:eastAsia="Helvetica Neue" w:hAnsi="Helvetica Neue" w:cs="Helvetica Neue"/>
          <w:color w:val="000000"/>
          <w:sz w:val="30"/>
          <w:szCs w:val="30"/>
          <w:highlight w:val="white"/>
        </w:rPr>
        <w:lastRenderedPageBreak/>
        <w:t>Opmerkingen over het parkeren:*</w:t>
      </w:r>
    </w:p>
    <w:p w14:paraId="3E93D7ED" w14:textId="77777777" w:rsidR="003C0130" w:rsidRDefault="000E115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Voldoende plaats en dichtbij</w:t>
      </w:r>
    </w:p>
    <w:p w14:paraId="48CF720B" w14:textId="77777777" w:rsidR="003C0130" w:rsidRDefault="000E115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Combinatie met winkelen makkelijk</w:t>
      </w:r>
    </w:p>
    <w:p w14:paraId="5956ECC2" w14:textId="77777777" w:rsidR="003C0130" w:rsidRDefault="000E115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Voor een week oké, voor een jaar ander verhaal</w:t>
      </w:r>
    </w:p>
    <w:p w14:paraId="76C5A35E" w14:textId="77777777" w:rsidR="003C0130" w:rsidRDefault="003C0130"/>
    <w:p w14:paraId="171945A3" w14:textId="77777777" w:rsidR="003C0130" w:rsidRDefault="003C0130"/>
    <w:p w14:paraId="3F9134B0" w14:textId="77777777" w:rsidR="003C0130" w:rsidRDefault="000E115A">
      <w:r>
        <w:rPr>
          <w:noProof/>
        </w:rPr>
        <w:drawing>
          <wp:inline distT="0" distB="0" distL="0" distR="0" wp14:anchorId="4FE50EAD" wp14:editId="2170F1F8">
            <wp:extent cx="5760720" cy="2880360"/>
            <wp:effectExtent l="0" t="0" r="0" b="0"/>
            <wp:docPr id="21" name="image10.png" descr="C:\Users\tom_e\AppData\Local\Microsoft\Windows\INetCache\Content.MSO\9EF5BF5A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 descr="C:\Users\tom_e\AppData\Local\Microsoft\Windows\INetCache\Content.MSO\9EF5BF5A.tmp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803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9F1FCD" w14:textId="77777777" w:rsidR="003C0130" w:rsidRDefault="003C0130"/>
    <w:p w14:paraId="3393C979" w14:textId="77777777" w:rsidR="003C0130" w:rsidRDefault="000E115A">
      <w:pPr>
        <w:rPr>
          <w:rFonts w:ascii="Helvetica Neue" w:eastAsia="Helvetica Neue" w:hAnsi="Helvetica Neue" w:cs="Helvetica Neue"/>
          <w:color w:val="000000"/>
          <w:sz w:val="30"/>
          <w:szCs w:val="30"/>
          <w:highlight w:val="white"/>
        </w:rPr>
      </w:pPr>
      <w:r>
        <w:rPr>
          <w:rFonts w:ascii="Helvetica Neue" w:eastAsia="Helvetica Neue" w:hAnsi="Helvetica Neue" w:cs="Helvetica Neue"/>
          <w:color w:val="000000"/>
          <w:sz w:val="30"/>
          <w:szCs w:val="30"/>
          <w:highlight w:val="white"/>
        </w:rPr>
        <w:t>Waarom wel?*</w:t>
      </w:r>
    </w:p>
    <w:p w14:paraId="47A5042B" w14:textId="77777777" w:rsidR="003C0130" w:rsidRDefault="000E115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Veiligheid van kinderen</w:t>
      </w:r>
    </w:p>
    <w:p w14:paraId="209DBDF7" w14:textId="77777777" w:rsidR="003C0130" w:rsidRDefault="000E115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Rustigere schoolomgeving</w:t>
      </w:r>
    </w:p>
    <w:p w14:paraId="5E8D6620" w14:textId="77777777" w:rsidR="003C0130" w:rsidRDefault="000E115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Ontspannen gevoel</w:t>
      </w:r>
    </w:p>
    <w:p w14:paraId="7193B8B5" w14:textId="77777777" w:rsidR="003C0130" w:rsidRDefault="000E115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Minder fijn stof aan schoolpoort</w:t>
      </w:r>
    </w:p>
    <w:p w14:paraId="4B21E4D9" w14:textId="77777777" w:rsidR="003C0130" w:rsidRDefault="003C0130"/>
    <w:p w14:paraId="6E5544A7" w14:textId="77777777" w:rsidR="003C0130" w:rsidRDefault="000E115A">
      <w:pPr>
        <w:rPr>
          <w:rFonts w:ascii="Helvetica Neue" w:eastAsia="Helvetica Neue" w:hAnsi="Helvetica Neue" w:cs="Helvetica Neue"/>
          <w:color w:val="000000"/>
          <w:sz w:val="30"/>
          <w:szCs w:val="30"/>
          <w:highlight w:val="white"/>
        </w:rPr>
      </w:pPr>
      <w:r>
        <w:rPr>
          <w:rFonts w:ascii="Helvetica Neue" w:eastAsia="Helvetica Neue" w:hAnsi="Helvetica Neue" w:cs="Helvetica Neue"/>
          <w:color w:val="000000"/>
          <w:sz w:val="30"/>
          <w:szCs w:val="30"/>
          <w:highlight w:val="white"/>
        </w:rPr>
        <w:t>Waarom niet?*</w:t>
      </w:r>
    </w:p>
    <w:p w14:paraId="5837A31E" w14:textId="77777777" w:rsidR="003C0130" w:rsidRDefault="000E115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Onpraktisch verder parkeren</w:t>
      </w:r>
    </w:p>
    <w:p w14:paraId="697997D4" w14:textId="77777777" w:rsidR="003C0130" w:rsidRDefault="000E115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Verplaatsing drukte naar Beekstraat</w:t>
      </w:r>
    </w:p>
    <w:p w14:paraId="78C2895D" w14:textId="77777777" w:rsidR="003C0130" w:rsidRDefault="003C0130"/>
    <w:p w14:paraId="5A1C9D75" w14:textId="77777777" w:rsidR="003C0130" w:rsidRDefault="000E115A">
      <w:r>
        <w:rPr>
          <w:rFonts w:ascii="Helvetica Neue" w:eastAsia="Helvetica Neue" w:hAnsi="Helvetica Neue" w:cs="Helvetica Neue"/>
          <w:color w:val="000000"/>
          <w:sz w:val="30"/>
          <w:szCs w:val="30"/>
          <w:highlight w:val="white"/>
        </w:rPr>
        <w:br/>
      </w:r>
      <w:r>
        <w:rPr>
          <w:rFonts w:ascii="Helvetica Neue" w:eastAsia="Helvetica Neue" w:hAnsi="Helvetica Neue" w:cs="Helvetica Neue"/>
          <w:color w:val="000000"/>
          <w:sz w:val="30"/>
          <w:szCs w:val="30"/>
          <w:highlight w:val="white"/>
        </w:rPr>
        <w:br/>
      </w:r>
      <w:r>
        <w:rPr>
          <w:rFonts w:ascii="Helvetica Neue" w:eastAsia="Helvetica Neue" w:hAnsi="Helvetica Neue" w:cs="Helvetica Neue"/>
          <w:color w:val="000000"/>
          <w:sz w:val="30"/>
          <w:szCs w:val="30"/>
          <w:highlight w:val="white"/>
        </w:rPr>
        <w:br/>
      </w:r>
      <w:r>
        <w:rPr>
          <w:rFonts w:ascii="Helvetica Neue" w:eastAsia="Helvetica Neue" w:hAnsi="Helvetica Neue" w:cs="Helvetica Neue"/>
          <w:color w:val="000000"/>
          <w:sz w:val="30"/>
          <w:szCs w:val="30"/>
          <w:highlight w:val="white"/>
        </w:rPr>
        <w:br/>
      </w:r>
      <w:r>
        <w:rPr>
          <w:rFonts w:ascii="Helvetica Neue" w:eastAsia="Helvetica Neue" w:hAnsi="Helvetica Neue" w:cs="Helvetica Neue"/>
          <w:color w:val="000000"/>
          <w:sz w:val="30"/>
          <w:szCs w:val="30"/>
          <w:highlight w:val="white"/>
        </w:rPr>
        <w:br/>
      </w:r>
      <w:r>
        <w:rPr>
          <w:rFonts w:ascii="Helvetica Neue" w:eastAsia="Helvetica Neue" w:hAnsi="Helvetica Neue" w:cs="Helvetica Neue"/>
          <w:color w:val="000000"/>
          <w:sz w:val="30"/>
          <w:szCs w:val="30"/>
          <w:highlight w:val="white"/>
        </w:rPr>
        <w:br/>
      </w:r>
      <w:r>
        <w:rPr>
          <w:rFonts w:ascii="Helvetica Neue" w:eastAsia="Helvetica Neue" w:hAnsi="Helvetica Neue" w:cs="Helvetica Neue"/>
          <w:color w:val="000000"/>
          <w:sz w:val="30"/>
          <w:szCs w:val="30"/>
          <w:highlight w:val="white"/>
        </w:rPr>
        <w:lastRenderedPageBreak/>
        <w:t>Welke andere suggesties heeft u om de verkeersveiligheid van de leerlingen en de ouders te verbeteren in de nabije schoolomgeving?*</w:t>
      </w:r>
      <w:r>
        <w:t xml:space="preserve"> </w:t>
      </w:r>
    </w:p>
    <w:p w14:paraId="16D18845" w14:textId="77777777" w:rsidR="003C0130" w:rsidRDefault="000E115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Optimaliseren Beekstraat: versmalling, verkeersremmer, schrappen van één zebrapad, beperken zwaar verkeer schoolmomenten, fietspad, betere afscheiding straat/voetpad…</w:t>
      </w:r>
    </w:p>
    <w:p w14:paraId="7F656EB8" w14:textId="77777777" w:rsidR="003C0130" w:rsidRDefault="000E115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Parkeerverbod Beekstraat</w:t>
      </w:r>
    </w:p>
    <w:p w14:paraId="715576C3" w14:textId="77777777" w:rsidR="003C0130" w:rsidRDefault="000E115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Betere signalisatie schoolomgeving en beter aanduiding zone30</w:t>
      </w:r>
    </w:p>
    <w:p w14:paraId="76BA02A9" w14:textId="77777777" w:rsidR="003C0130" w:rsidRDefault="000E115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Parkeerverbod P. </w:t>
      </w:r>
      <w:proofErr w:type="spellStart"/>
      <w:r>
        <w:rPr>
          <w:color w:val="000000"/>
        </w:rPr>
        <w:t>Tilemansstraat</w:t>
      </w:r>
      <w:proofErr w:type="spellEnd"/>
      <w:r>
        <w:rPr>
          <w:color w:val="000000"/>
        </w:rPr>
        <w:t xml:space="preserve"> in buurt school.  Ook voor leerkrachten.</w:t>
      </w:r>
    </w:p>
    <w:p w14:paraId="5904F5EB" w14:textId="77777777" w:rsidR="003C0130" w:rsidRDefault="000E115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Meer toezicht door politie/vrijwilligers</w:t>
      </w:r>
    </w:p>
    <w:p w14:paraId="2E5B2132" w14:textId="77777777" w:rsidR="003C0130" w:rsidRDefault="000E115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Meer snelheidscontrole door politie op Beekstraat en </w:t>
      </w:r>
      <w:proofErr w:type="spellStart"/>
      <w:r>
        <w:rPr>
          <w:color w:val="000000"/>
        </w:rPr>
        <w:t>Leuvensetraat</w:t>
      </w:r>
      <w:proofErr w:type="spellEnd"/>
    </w:p>
    <w:p w14:paraId="7915596C" w14:textId="77777777" w:rsidR="003C0130" w:rsidRDefault="000E115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Fietsstraat maken van P. </w:t>
      </w:r>
      <w:proofErr w:type="spellStart"/>
      <w:r>
        <w:rPr>
          <w:color w:val="000000"/>
        </w:rPr>
        <w:t>Tilemansstraat</w:t>
      </w:r>
      <w:proofErr w:type="spellEnd"/>
    </w:p>
    <w:p w14:paraId="43147168" w14:textId="77777777" w:rsidR="003C0130" w:rsidRDefault="000E115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Kiss en </w:t>
      </w:r>
      <w:proofErr w:type="spellStart"/>
      <w:r>
        <w:rPr>
          <w:color w:val="000000"/>
        </w:rPr>
        <w:t>ride</w:t>
      </w:r>
      <w:proofErr w:type="spellEnd"/>
      <w:r>
        <w:rPr>
          <w:color w:val="000000"/>
        </w:rPr>
        <w:t xml:space="preserve"> aan schoolpoort/Beekstraat</w:t>
      </w:r>
    </w:p>
    <w:p w14:paraId="024F6F4A" w14:textId="77777777" w:rsidR="003C0130" w:rsidRDefault="000E115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Rij naar station. Meer zebrapaden aan station.  Ook graag zebrapad aan Leuvensestraat ter hoogte van P. </w:t>
      </w:r>
      <w:proofErr w:type="spellStart"/>
      <w:r>
        <w:rPr>
          <w:color w:val="000000"/>
        </w:rPr>
        <w:t>Tilemnasstraat</w:t>
      </w:r>
      <w:proofErr w:type="spellEnd"/>
      <w:r>
        <w:rPr>
          <w:color w:val="000000"/>
        </w:rPr>
        <w:t>.</w:t>
      </w:r>
    </w:p>
    <w:p w14:paraId="3C6D0874" w14:textId="77777777" w:rsidR="003C0130" w:rsidRDefault="000E115A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…</w:t>
      </w:r>
    </w:p>
    <w:p w14:paraId="3DEA282E" w14:textId="77777777" w:rsidR="003C0130" w:rsidRDefault="003C0130"/>
    <w:sectPr w:rsidR="003C0130">
      <w:footerReference w:type="default" r:id="rId17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61693B" w14:textId="77777777" w:rsidR="00F26D71" w:rsidRDefault="00F26D71">
      <w:pPr>
        <w:spacing w:after="0" w:line="240" w:lineRule="auto"/>
      </w:pPr>
      <w:r>
        <w:separator/>
      </w:r>
    </w:p>
  </w:endnote>
  <w:endnote w:type="continuationSeparator" w:id="0">
    <w:p w14:paraId="2EE56E95" w14:textId="77777777" w:rsidR="00F26D71" w:rsidRDefault="00F26D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Arial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4A4501" w14:textId="77777777" w:rsidR="003C0130" w:rsidRDefault="000E115A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color w:val="000000"/>
      </w:rPr>
      <w:t>*Bij een opsomming staan de opmerkingen die het vaakst voorkwamen bovenaan.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D4564A" w14:textId="77777777" w:rsidR="00F26D71" w:rsidRDefault="00F26D71">
      <w:pPr>
        <w:spacing w:after="0" w:line="240" w:lineRule="auto"/>
      </w:pPr>
      <w:r>
        <w:separator/>
      </w:r>
    </w:p>
  </w:footnote>
  <w:footnote w:type="continuationSeparator" w:id="0">
    <w:p w14:paraId="0A031A9A" w14:textId="77777777" w:rsidR="00F26D71" w:rsidRDefault="00F26D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48088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9422CBB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B400D8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2170C75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EE4973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AF56E01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D921599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130"/>
    <w:rsid w:val="000E115A"/>
    <w:rsid w:val="003C0130"/>
    <w:rsid w:val="00433CF8"/>
    <w:rsid w:val="004E0CBA"/>
    <w:rsid w:val="004F4334"/>
    <w:rsid w:val="00B7170C"/>
    <w:rsid w:val="00B930D4"/>
    <w:rsid w:val="00F26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F93E2"/>
  <w15:docId w15:val="{4AC00344-52A5-494E-A77D-AB8FE3724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nl-BE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Kop6">
    <w:name w:val="heading 6"/>
    <w:basedOn w:val="Standaard"/>
    <w:next w:val="Standa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jstalinea">
    <w:name w:val="List Paragraph"/>
    <w:basedOn w:val="Standaard"/>
    <w:uiPriority w:val="34"/>
    <w:qFormat/>
    <w:rsid w:val="00582D1F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0D29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0D2931"/>
  </w:style>
  <w:style w:type="paragraph" w:styleId="Voettekst">
    <w:name w:val="footer"/>
    <w:basedOn w:val="Standaard"/>
    <w:link w:val="VoettekstChar"/>
    <w:uiPriority w:val="99"/>
    <w:unhideWhenUsed/>
    <w:rsid w:val="000D29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0D2931"/>
  </w:style>
  <w:style w:type="paragraph" w:styleId="Ondertitel">
    <w:name w:val="Subtitle"/>
    <w:basedOn w:val="Standaard"/>
    <w:next w:val="Standa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325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 Emmers</dc:creator>
  <cp:lastModifiedBy>Herman Fonck</cp:lastModifiedBy>
  <cp:revision>2</cp:revision>
  <dcterms:created xsi:type="dcterms:W3CDTF">2019-07-04T20:58:00Z</dcterms:created>
  <dcterms:modified xsi:type="dcterms:W3CDTF">2019-07-04T20:58:00Z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0x0101006C904D96F8B48E45B8308B6902087AE3</vt:lpwstr>
  </property>
</Properties>
</file>